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525AD" w14:textId="77777777" w:rsidR="00AF3806" w:rsidRDefault="005D7744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2EFD459" wp14:editId="15B21A2D">
            <wp:simplePos x="0" y="0"/>
            <wp:positionH relativeFrom="column">
              <wp:posOffset>1664335</wp:posOffset>
            </wp:positionH>
            <wp:positionV relativeFrom="paragraph">
              <wp:posOffset>-359410</wp:posOffset>
            </wp:positionV>
            <wp:extent cx="1750060" cy="1043305"/>
            <wp:effectExtent l="19050" t="0" r="2540" b="0"/>
            <wp:wrapSquare wrapText="right"/>
            <wp:docPr id="3" name="Εικόνα 1" descr="karav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karava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t xml:space="preserve"> </w:t>
      </w:r>
      <w:r w:rsidR="00AF3806">
        <w:t xml:space="preserve">                                                                                                                                      </w:t>
      </w:r>
    </w:p>
    <w:p w14:paraId="75333DFA" w14:textId="77777777" w:rsidR="00235685" w:rsidRDefault="00235685"/>
    <w:tbl>
      <w:tblPr>
        <w:tblW w:w="6113" w:type="pct"/>
        <w:tblInd w:w="-1282" w:type="dxa"/>
        <w:tblLayout w:type="fixed"/>
        <w:tblLook w:val="04A0" w:firstRow="1" w:lastRow="0" w:firstColumn="1" w:lastColumn="0" w:noHBand="0" w:noVBand="1"/>
      </w:tblPr>
      <w:tblGrid>
        <w:gridCol w:w="261"/>
        <w:gridCol w:w="294"/>
        <w:gridCol w:w="160"/>
        <w:gridCol w:w="206"/>
        <w:gridCol w:w="1172"/>
        <w:gridCol w:w="53"/>
        <w:gridCol w:w="737"/>
        <w:gridCol w:w="562"/>
        <w:gridCol w:w="375"/>
        <w:gridCol w:w="18"/>
        <w:gridCol w:w="48"/>
        <w:gridCol w:w="498"/>
        <w:gridCol w:w="59"/>
        <w:gridCol w:w="48"/>
        <w:gridCol w:w="524"/>
        <w:gridCol w:w="134"/>
        <w:gridCol w:w="26"/>
        <w:gridCol w:w="189"/>
        <w:gridCol w:w="53"/>
        <w:gridCol w:w="292"/>
        <w:gridCol w:w="671"/>
        <w:gridCol w:w="132"/>
        <w:gridCol w:w="801"/>
        <w:gridCol w:w="15"/>
        <w:gridCol w:w="20"/>
        <w:gridCol w:w="18"/>
        <w:gridCol w:w="265"/>
        <w:gridCol w:w="24"/>
        <w:gridCol w:w="222"/>
        <w:gridCol w:w="145"/>
        <w:gridCol w:w="31"/>
        <w:gridCol w:w="527"/>
        <w:gridCol w:w="186"/>
        <w:gridCol w:w="29"/>
        <w:gridCol w:w="15"/>
        <w:gridCol w:w="215"/>
        <w:gridCol w:w="237"/>
        <w:gridCol w:w="72"/>
        <w:gridCol w:w="206"/>
        <w:gridCol w:w="29"/>
        <w:gridCol w:w="15"/>
        <w:gridCol w:w="513"/>
        <w:gridCol w:w="340"/>
        <w:gridCol w:w="26"/>
        <w:gridCol w:w="11"/>
        <w:gridCol w:w="496"/>
      </w:tblGrid>
      <w:tr w:rsidR="0022624B" w:rsidRPr="003C562B" w14:paraId="41E0142A" w14:textId="77777777" w:rsidTr="00D47622">
        <w:trPr>
          <w:gridBefore w:val="2"/>
          <w:wBefore w:w="253" w:type="pct"/>
          <w:trHeight w:val="1334"/>
        </w:trPr>
        <w:tc>
          <w:tcPr>
            <w:tcW w:w="4747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1496" w14:textId="3D36A1D6" w:rsidR="00950C49" w:rsidRDefault="00235685" w:rsidP="00950C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1" w:name="RANGE!A2:J99"/>
            <w:r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ΑΙΤΗΣΗ ΣΥΜΜΕΤΟΧΗΣ </w:t>
            </w:r>
            <w:bookmarkEnd w:id="1"/>
            <w:r w:rsidR="0034638A"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ΩΦΕΛΟΥΜΕΝΟΥ ΣΤΗΝ </w:t>
            </w:r>
            <w:r w:rsidR="0034638A" w:rsidRPr="00C335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ΠΡΑΞΗ </w:t>
            </w:r>
            <w:r w:rsidR="00950C49" w:rsidRPr="00950C49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««ΣΥΝΕΧΙΣΗ ΛΕΙΤΟΥΡΓΙΑΣ ΤΗΣ ΔΟΜΗΣ “ΜΙΚΤΟ ΚΔΗΦ ΑΜΕΑ ΣΑΛΑΜΙΝΑΣ «ΑΓ.ΣΥΜΕΩΝ»» με Κωδικό ΟΠΣ 6003537</w:t>
            </w:r>
            <w:r w:rsidR="00950C49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, </w:t>
            </w:r>
            <w:r w:rsidR="0022624B" w:rsidRPr="00C335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</w:t>
            </w:r>
            <w:r w:rsidR="006C1EAB" w:rsidRPr="00C335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ου Επιχειρησιακού Προγράμματος </w:t>
            </w:r>
            <w:r w:rsidR="00950C49" w:rsidRPr="00950C4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«Αττική»</w:t>
            </w:r>
            <w:r w:rsidR="00950C4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,</w:t>
            </w:r>
            <w:r w:rsidR="00950C49" w:rsidRPr="00950C4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της Προγραμματικής Περιόδου 2021-2027</w:t>
            </w:r>
          </w:p>
          <w:p w14:paraId="5ECEE2CF" w14:textId="77777777" w:rsidR="006C1EAB" w:rsidRPr="003C562B" w:rsidRDefault="006C1EAB" w:rsidP="00950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2624B" w14:paraId="03FF7779" w14:textId="77777777" w:rsidTr="00D47622">
        <w:trPr>
          <w:gridBefore w:val="2"/>
          <w:wBefore w:w="253" w:type="pct"/>
          <w:trHeight w:val="237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2577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33425" w14:textId="77777777"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032" w:type="pct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45231" w14:textId="4471FE2B" w:rsidR="00235685" w:rsidRPr="00AC586B" w:rsidRDefault="003C562B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23568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Ημερομην</w:t>
            </w:r>
            <w:r w:rsidR="00A5293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ία υποβολής :     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</w:t>
            </w:r>
            <w:r w:rsidR="00A5293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/      /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557C4E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20</w:t>
            </w:r>
            <w:r w:rsidR="00C93079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2</w:t>
            </w:r>
            <w:r w:rsidR="00587C31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4</w:t>
            </w:r>
            <w:r w:rsidR="0023568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       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2316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783FA3D1" w14:textId="77777777" w:rsidTr="00D47622">
        <w:trPr>
          <w:gridBefore w:val="2"/>
          <w:wBefore w:w="253" w:type="pct"/>
          <w:trHeight w:val="433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7121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9D8127" w14:textId="77777777"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019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080A0" w14:textId="77777777" w:rsidR="00235685" w:rsidRPr="00AC586B" w:rsidRDefault="00235685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ΑΡΙΘ. ΠΡΩΤ.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(συμπληρώνεται από το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 </w:t>
            </w:r>
            <w:r w:rsidR="0034638A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φορέα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)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32A3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7E47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36FB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1567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3D56F5AB" w14:textId="77777777" w:rsidTr="00D47622">
        <w:trPr>
          <w:gridBefore w:val="2"/>
          <w:wBefore w:w="253" w:type="pct"/>
          <w:trHeight w:val="485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C81E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19527" w14:textId="77777777"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3BF26" w14:textId="77777777"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907AC" w14:textId="77777777"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1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8166A" w14:textId="77777777"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8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0E4E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E2A709F" w14:textId="77777777"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D2F6385" w14:textId="77777777"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E09C48D" w14:textId="77777777"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629F7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4D347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A2FD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B592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RPr="003C562B" w14:paraId="5637964E" w14:textId="77777777" w:rsidTr="00D47622">
        <w:trPr>
          <w:gridBefore w:val="1"/>
          <w:gridAfter w:val="2"/>
          <w:wBefore w:w="119" w:type="pct"/>
          <w:wAfter w:w="232" w:type="pct"/>
          <w:trHeight w:val="288"/>
        </w:trPr>
        <w:tc>
          <w:tcPr>
            <w:tcW w:w="4648" w:type="pct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4C1B812E" w14:textId="77777777" w:rsidR="003C562B" w:rsidRPr="00AC586B" w:rsidRDefault="003C562B" w:rsidP="00AF3806">
            <w:pPr>
              <w:spacing w:after="0" w:line="240" w:lineRule="auto"/>
              <w:ind w:left="6" w:hanging="6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Α. ΣΤΟΙΧΕΙΑ ΩΦΕΛΟΥΜΕΝΟΥ/ΗΣ</w:t>
            </w:r>
          </w:p>
        </w:tc>
      </w:tr>
      <w:tr w:rsidR="0022624B" w14:paraId="61227F29" w14:textId="77777777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E0AF3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D46D33C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FE0BA41" w14:textId="77777777" w:rsidTr="00D47622">
        <w:trPr>
          <w:gridBefore w:val="1"/>
          <w:gridAfter w:val="2"/>
          <w:wBefore w:w="119" w:type="pct"/>
          <w:wAfter w:w="232" w:type="pct"/>
          <w:trHeight w:val="506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523FC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38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FF23717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83E34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B72A5A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DCB3986" w14:textId="77777777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6173F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C6983C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A2CEA58" w14:textId="77777777" w:rsidTr="00D47622">
        <w:trPr>
          <w:gridBefore w:val="1"/>
          <w:gridAfter w:val="2"/>
          <w:wBefore w:w="119" w:type="pct"/>
          <w:wAfter w:w="232" w:type="pct"/>
          <w:trHeight w:val="465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A89BE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4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33237A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4D6E9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09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158F73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59544C4" w14:textId="77777777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71B51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4FDB19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6900146" w14:textId="77777777" w:rsidTr="00D47622">
        <w:trPr>
          <w:gridBefore w:val="1"/>
          <w:gridAfter w:val="2"/>
          <w:wBefore w:w="119" w:type="pct"/>
          <w:wAfter w:w="232" w:type="pct"/>
          <w:trHeight w:val="61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C089E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ΤΥΠΟΣ ΠΛΑΙΣΙΟΥ ΔΙΑΜΟΝΗΣ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3636113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1DEB13A7" w14:textId="77777777" w:rsidTr="00D47622">
        <w:trPr>
          <w:gridBefore w:val="1"/>
          <w:gridAfter w:val="2"/>
          <w:wBefore w:w="119" w:type="pct"/>
          <w:wAfter w:w="232" w:type="pct"/>
          <w:trHeight w:val="61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DBF83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F8B956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E7AB4D7" w14:textId="77777777" w:rsidTr="00D47622">
        <w:trPr>
          <w:gridBefore w:val="1"/>
          <w:gridAfter w:val="2"/>
          <w:wBefore w:w="119" w:type="pct"/>
          <w:wAfter w:w="232" w:type="pct"/>
          <w:cantSplit/>
          <w:trHeight w:val="393"/>
        </w:trPr>
        <w:tc>
          <w:tcPr>
            <w:tcW w:w="8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75C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A6F61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7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BFB8DA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34A26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10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E0948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F01A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E16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688C8D3" w14:textId="77777777" w:rsidTr="00D47622">
        <w:trPr>
          <w:gridBefore w:val="1"/>
          <w:gridAfter w:val="2"/>
          <w:wBefore w:w="119" w:type="pct"/>
          <w:wAfter w:w="232" w:type="pct"/>
          <w:cantSplit/>
          <w:trHeight w:val="478"/>
        </w:trPr>
        <w:tc>
          <w:tcPr>
            <w:tcW w:w="8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87652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FF5F1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7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86AE355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02A5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852C1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A2C93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EDB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9C160DD" w14:textId="77777777" w:rsidTr="00D47622">
        <w:trPr>
          <w:gridBefore w:val="1"/>
          <w:gridAfter w:val="2"/>
          <w:wBefore w:w="119" w:type="pct"/>
          <w:wAfter w:w="232" w:type="pct"/>
          <w:trHeight w:val="393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CE85F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BB544F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E45B3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0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BE4A631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86830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7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51D0BA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82F56FB" w14:textId="77777777" w:rsidTr="00D47622">
        <w:trPr>
          <w:gridAfter w:val="1"/>
          <w:wAfter w:w="226" w:type="pct"/>
          <w:trHeight w:val="107"/>
        </w:trPr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DCA57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82D17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79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6C21E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1CEEB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2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BD4EE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88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473D9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D06F3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2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07E2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5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585B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8E4D2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64F76A5D" w14:textId="77777777" w:rsidTr="00D47622">
        <w:trPr>
          <w:gridBefore w:val="1"/>
          <w:gridAfter w:val="2"/>
          <w:wBefore w:w="119" w:type="pct"/>
          <w:wAfter w:w="232" w:type="pct"/>
          <w:trHeight w:val="336"/>
        </w:trPr>
        <w:tc>
          <w:tcPr>
            <w:tcW w:w="464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8BD69" w14:textId="77777777" w:rsidR="003C562B" w:rsidRPr="00AC586B" w:rsidRDefault="003C562B" w:rsidP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22624B" w14:paraId="04108FB6" w14:textId="77777777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8707E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C04B2A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7675DFB" w14:textId="77777777" w:rsidTr="00D47622">
        <w:trPr>
          <w:gridBefore w:val="1"/>
          <w:gridAfter w:val="2"/>
          <w:wBefore w:w="119" w:type="pct"/>
          <w:wAfter w:w="232" w:type="pct"/>
          <w:trHeight w:val="506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5F07E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38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3C7CE2B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D0A89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7C9E51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9C507EA" w14:textId="77777777" w:rsidTr="00D47622">
        <w:trPr>
          <w:gridBefore w:val="1"/>
          <w:gridAfter w:val="2"/>
          <w:wBefore w:w="119" w:type="pct"/>
          <w:wAfter w:w="232" w:type="pct"/>
          <w:trHeight w:val="449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D34EE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B348AFF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69D7580" w14:textId="77777777" w:rsidTr="00D47622">
        <w:trPr>
          <w:gridBefore w:val="1"/>
          <w:gridAfter w:val="2"/>
          <w:wBefore w:w="119" w:type="pct"/>
          <w:wAfter w:w="232" w:type="pct"/>
          <w:trHeight w:val="692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D8D74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4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B84EEA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8548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42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590947F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01C164C" w14:textId="77777777" w:rsidTr="00D47622">
        <w:trPr>
          <w:gridBefore w:val="1"/>
          <w:gridAfter w:val="2"/>
          <w:wBefore w:w="119" w:type="pct"/>
          <w:wAfter w:w="232" w:type="pct"/>
          <w:trHeight w:val="506"/>
        </w:trPr>
        <w:tc>
          <w:tcPr>
            <w:tcW w:w="83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16D2B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ΕΠΑΓΓΕΛΜΑ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EB5D0E6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7CA239E" w14:textId="77777777" w:rsidTr="00D47622">
        <w:trPr>
          <w:gridBefore w:val="1"/>
          <w:gridAfter w:val="2"/>
          <w:wBefore w:w="119" w:type="pct"/>
          <w:wAfter w:w="232" w:type="pct"/>
          <w:trHeight w:val="390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01622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ADFCDA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2C74B10" w14:textId="77777777" w:rsidTr="00D47622">
        <w:trPr>
          <w:gridBefore w:val="1"/>
          <w:gridAfter w:val="2"/>
          <w:wBefore w:w="119" w:type="pct"/>
          <w:wAfter w:w="232" w:type="pct"/>
          <w:trHeight w:val="979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37DF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lastRenderedPageBreak/>
              <w:t>ΚΥΡΙΟΣ ΑΣΦΑΛΙΣΤΙΚΟΣ ΦΟΡΕΑΣ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8FD26D4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E2D2895" w14:textId="77777777" w:rsidTr="00D47622">
        <w:trPr>
          <w:gridBefore w:val="1"/>
          <w:gridAfter w:val="2"/>
          <w:wBefore w:w="119" w:type="pct"/>
          <w:wAfter w:w="232" w:type="pct"/>
          <w:trHeight w:val="979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7798E" w14:textId="77777777" w:rsidR="00E37945" w:rsidRPr="00AC586B" w:rsidRDefault="00E37945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ΑΡΙΘΜΟΣ ΑΠΟΦΑΣΗΣ ΔΙΚΑΣΤΙΚΗΣ ΣΥΜΠΑΡΑΣΤΑΣΗΣ (ΕΦΟΣΟΝ ΥΠΑΡΧΕΙ)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1F2723" w14:textId="77777777" w:rsidR="00E37945" w:rsidRPr="00AC586B" w:rsidRDefault="00E37945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088939B8" w14:textId="77777777" w:rsidTr="00D47622">
        <w:trPr>
          <w:gridBefore w:val="1"/>
          <w:gridAfter w:val="2"/>
          <w:wBefore w:w="119" w:type="pct"/>
          <w:wAfter w:w="232" w:type="pct"/>
          <w:cantSplit/>
          <w:trHeight w:val="336"/>
        </w:trPr>
        <w:tc>
          <w:tcPr>
            <w:tcW w:w="8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9ED1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B84BB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8FB460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7BAC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1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95B13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A962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C7A1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B73F2F6" w14:textId="77777777" w:rsidTr="00D47622">
        <w:trPr>
          <w:gridBefore w:val="1"/>
          <w:gridAfter w:val="2"/>
          <w:wBefore w:w="119" w:type="pct"/>
          <w:wAfter w:w="232" w:type="pct"/>
          <w:cantSplit/>
          <w:trHeight w:val="422"/>
        </w:trPr>
        <w:tc>
          <w:tcPr>
            <w:tcW w:w="8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7ED3C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4E2C5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0CA6D0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4E2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8B312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1F6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6666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E915A06" w14:textId="77777777" w:rsidTr="00D47622">
        <w:trPr>
          <w:gridBefore w:val="1"/>
          <w:gridAfter w:val="2"/>
          <w:wBefore w:w="119" w:type="pct"/>
          <w:wAfter w:w="232" w:type="pct"/>
          <w:trHeight w:val="393"/>
        </w:trPr>
        <w:tc>
          <w:tcPr>
            <w:tcW w:w="83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3C83E9" w14:textId="77777777"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D527F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72853E" w14:textId="77777777"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3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E4A5B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274CB2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e-mail</w:t>
            </w:r>
          </w:p>
        </w:tc>
        <w:tc>
          <w:tcPr>
            <w:tcW w:w="7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5EEA8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AC5158A" w14:textId="77777777" w:rsidTr="00D47622">
        <w:trPr>
          <w:gridBefore w:val="1"/>
          <w:gridAfter w:val="2"/>
          <w:wBefore w:w="119" w:type="pct"/>
          <w:wAfter w:w="232" w:type="pct"/>
          <w:trHeight w:val="621"/>
        </w:trPr>
        <w:tc>
          <w:tcPr>
            <w:tcW w:w="4648" w:type="pct"/>
            <w:gridSpan w:val="4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37A4D2" w14:textId="77777777" w:rsidR="004414F7" w:rsidRPr="00AC586B" w:rsidRDefault="004414F7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  <w:p w14:paraId="56BAE3E1" w14:textId="77777777" w:rsidR="0034638A" w:rsidRPr="00AC586B" w:rsidRDefault="003463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47483992" w14:textId="77777777" w:rsidTr="00D47622">
        <w:trPr>
          <w:gridBefore w:val="1"/>
          <w:gridAfter w:val="2"/>
          <w:wBefore w:w="119" w:type="pct"/>
          <w:wAfter w:w="232" w:type="pct"/>
          <w:trHeight w:val="1005"/>
        </w:trPr>
        <w:tc>
          <w:tcPr>
            <w:tcW w:w="410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83110" w14:textId="77777777" w:rsidR="00235685" w:rsidRPr="00AC586B" w:rsidRDefault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 Γ</w:t>
            </w:r>
            <w:r w:rsidR="00235685"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. ΣΥΝΗΜΜΕΝΑ ΔΙΚΑΙΟΛΟΓΗΤΙΚΑ ΤΑ ΟΠΟΙΑ ΥΠΟΒΑΛΛΩ </w:t>
            </w:r>
          </w:p>
        </w:tc>
        <w:tc>
          <w:tcPr>
            <w:tcW w:w="54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1C29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</w:pPr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>Τίθεται Χ σε ό,τι υποβάλλεται συνημμένα</w:t>
            </w:r>
          </w:p>
        </w:tc>
      </w:tr>
      <w:tr w:rsidR="0022624B" w14:paraId="6DC4CCD5" w14:textId="77777777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464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D5665D" w14:textId="77777777" w:rsidR="00235685" w:rsidRPr="00AC586B" w:rsidRDefault="00235685" w:rsidP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ΔΙΑΚΑΙΟΛΟΓΗΤΙΚΑ ΩΦΕΛΟΥΜΕΝΟΥ/ΗΣ </w:t>
            </w:r>
          </w:p>
        </w:tc>
      </w:tr>
      <w:tr w:rsidR="0022624B" w14:paraId="56DD66F8" w14:textId="77777777" w:rsidTr="00D47622">
        <w:trPr>
          <w:gridBefore w:val="1"/>
          <w:gridAfter w:val="3"/>
          <w:wBefore w:w="119" w:type="pct"/>
          <w:wAfter w:w="244" w:type="pct"/>
          <w:trHeight w:val="399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2F96C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76964" w14:textId="77777777" w:rsidR="00235685" w:rsidRPr="00AC586B" w:rsidRDefault="001B56F1" w:rsidP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ΥΠΟΒΟΛΗΣ ΑΙΤΗΣΗΣ ΤΟΥ ΑΡΜΟΔΙΟΥ ΟΡΓΑΝΟΥ ΤΟΥ ΙΔΡΥΜΑΤΟΣ (ΜΟΝΟ ΓΙΑ  ΩΦΕΛΟΥΜΕΝΟΥΣ ΠΟΥ ΔΙΑΒΙΟΥΝ ΣΕ ΙΔΡΥΜΑΤΑ ΚΛΕΙΣΤΗΣ ΠΕΡΙΘΑΛΨΗΣ)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3144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54D9D79" w14:textId="77777777" w:rsidTr="00D47622">
        <w:trPr>
          <w:gridBefore w:val="1"/>
          <w:gridAfter w:val="3"/>
          <w:wBefore w:w="119" w:type="pct"/>
          <w:wAfter w:w="244" w:type="pct"/>
          <w:trHeight w:val="527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41203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AF3AF5E" w14:textId="77777777" w:rsidR="00235685" w:rsidRPr="00AC586B" w:rsidRDefault="001B56F1" w:rsidP="00D94EC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ΑΝΤΙΓΡΑΦΟ ΑΣΤΥΝΟΜΙΚΗΣ ΤΑΥΤΟΤΗΤΑΣ Η΄ΔΙΑΒΑΤΗΡΙΟΥ Ή ΠΙΣΤΟΠΟΙΗΤΙΚΟ </w:t>
            </w:r>
            <w:r w:rsidR="00D94EC0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ΓΕΝΝΗΣΗΣ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B7E6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31E13EE" w14:textId="77777777" w:rsidTr="00D47622">
        <w:trPr>
          <w:gridBefore w:val="1"/>
          <w:gridAfter w:val="3"/>
          <w:wBefore w:w="119" w:type="pct"/>
          <w:wAfter w:w="244" w:type="pct"/>
          <w:trHeight w:val="533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EF330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5E4562C" w14:textId="77777777" w:rsidR="00235685" w:rsidRPr="00AC586B" w:rsidRDefault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ΑΔΕΙΑΣ ΔΙΑΜΟΝΗΣ (</w:t>
            </w:r>
            <w:r w:rsidR="00840173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ΜΟΝΟ ΣΕ ΠΕΡΙΠΤΩΣΗ ΩΦΕΛΟΥΜΕΝΩΝ ΠΟΥ </w:t>
            </w:r>
            <w:r w:rsidR="00251529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ΕΙΝΑΙ ΑΛΛΟΔΑΠΟΙ ΑΠΟ ΤΡΙΤΕΣ ΧΩΡΕΣ)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AB8B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512C95C" w14:textId="77777777" w:rsidTr="00D47622">
        <w:trPr>
          <w:gridBefore w:val="1"/>
          <w:gridAfter w:val="3"/>
          <w:wBefore w:w="119" w:type="pct"/>
          <w:wAfter w:w="244" w:type="pct"/>
          <w:trHeight w:val="394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F9987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9E1CAD9" w14:textId="77777777"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FDBD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03A3203" w14:textId="77777777" w:rsidTr="00D47622">
        <w:trPr>
          <w:gridBefore w:val="1"/>
          <w:gridAfter w:val="3"/>
          <w:wBefore w:w="119" w:type="pct"/>
          <w:wAfter w:w="244" w:type="pct"/>
          <w:trHeight w:val="735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B5F9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8EC59" w14:textId="61218B65"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Ή ΕΚΤΥΠΩΣΗ ΑΤΟΜΙΚΟΥ Ή ΟΙΚΟΓΕΝΕΙΑΚΟΎ ΕΚΚΑΘΑΡΙΣΤΙΚΟΥ ΣΗΜ</w:t>
            </w:r>
            <w:r w:rsidR="00557C4E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ΕΙΩΜΑΤΟΣ </w:t>
            </w:r>
            <w:r w:rsidR="00502993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2022 ΓΙΑ ΤΟ </w:t>
            </w:r>
            <w:r w:rsidR="00557C4E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ΟΙΚΟΝΟΜΙΚΟ</w:t>
            </w:r>
            <w:r w:rsidR="00502993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</w:t>
            </w:r>
            <w:r w:rsidR="00557C4E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ΕΤΟΣ </w:t>
            </w:r>
            <w:r w:rsidR="00502993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2021</w:t>
            </w:r>
            <w:r w:rsidR="00960440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FD279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B9E44D5" w14:textId="77777777" w:rsidTr="00D47622">
        <w:trPr>
          <w:gridBefore w:val="1"/>
          <w:gridAfter w:val="3"/>
          <w:wBefore w:w="119" w:type="pct"/>
          <w:wAfter w:w="244" w:type="pct"/>
          <w:trHeight w:val="485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D96ED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330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FB3C2E9" w14:textId="77777777" w:rsidR="00235685" w:rsidRPr="00AC586B" w:rsidRDefault="00674FB1" w:rsidP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1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9430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9001F4B" w14:textId="77777777" w:rsidTr="00D47622">
        <w:trPr>
          <w:gridBefore w:val="1"/>
          <w:gridAfter w:val="3"/>
          <w:wBefore w:w="119" w:type="pct"/>
          <w:wAfter w:w="244" w:type="pct"/>
          <w:trHeight w:val="53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63A3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FD25043" w14:textId="77777777"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DF15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2054709" w14:textId="77777777" w:rsidTr="00D47622">
        <w:trPr>
          <w:gridBefore w:val="1"/>
          <w:gridAfter w:val="3"/>
          <w:wBefore w:w="119" w:type="pct"/>
          <w:wAfter w:w="244" w:type="pct"/>
          <w:trHeight w:val="513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D8326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55D08DE" w14:textId="77777777" w:rsidR="00235685" w:rsidRPr="00AC586B" w:rsidRDefault="00674FB1" w:rsidP="00AD471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ΑΝΤΙΓΡΑΦΟ ΠΙΣΤΟΠΟΙΗΤΙΚΟΥ ΟΙΚΟΓΕΝΕΙΑΚΗΣ ΚΑΤΑΣΤΑΣΗΣ 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A121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5E84560" w14:textId="77777777" w:rsidTr="00D47622">
        <w:trPr>
          <w:gridBefore w:val="1"/>
          <w:gridAfter w:val="3"/>
          <w:wBefore w:w="119" w:type="pct"/>
          <w:wAfter w:w="244" w:type="pct"/>
          <w:trHeight w:val="521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0B12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4C9378" w14:textId="77777777" w:rsidR="00235685" w:rsidRPr="00AC586B" w:rsidRDefault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ΚΑΡΤΑΣ ΑΝΕΡΓΙΑΣ ΟΑΕΔ ΣΕ ΙΣΧΥ</w:t>
            </w:r>
            <w:r w:rsidR="00D94EC0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Ή ΒΕΒΑΙΩΣΗ ΑΝΕΡΓΙΑΣ</w:t>
            </w: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(ΣΕ ΠΕΡΙΠΤΩΣΗ ΠΟΥ Ο ΓΟΝΕΑΣ Η΄ΚΗΔΕΜΟΝΑΣ ΤΩΝ ΩΦΕΛΟΥΜΕΝΩΝ ΕΙΝΑΙ ΑΝΕΡΓΟΣ)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24BF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CF33424" w14:textId="77777777" w:rsidTr="00D47622">
        <w:trPr>
          <w:gridBefore w:val="1"/>
          <w:gridAfter w:val="3"/>
          <w:wBefore w:w="119" w:type="pct"/>
          <w:wAfter w:w="244" w:type="pct"/>
          <w:trHeight w:val="528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A5223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8EDCF86" w14:textId="77777777"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F141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050E0E1" w14:textId="77777777" w:rsidTr="00D47622">
        <w:trPr>
          <w:gridBefore w:val="1"/>
          <w:gridAfter w:val="3"/>
          <w:wBefore w:w="119" w:type="pct"/>
          <w:wAfter w:w="244" w:type="pct"/>
          <w:trHeight w:val="721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92404DF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B6E7" w14:textId="77777777" w:rsidR="00235685" w:rsidRPr="00AC586B" w:rsidRDefault="00DE63C2" w:rsidP="0005225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ΠΙΣΤΟΠΟΙΗΤΙΚΟ ΑΣΦΑΛΙΣΤΙΚΗΣ ΙΚΑΝΟΝΗΤΑΣ </w:t>
            </w:r>
            <w:r w:rsidR="004414F7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ΚΑΙ ΑΝΤΙΓΡΑΦΟ ΒΙΒΛΙΑΡΙΟΥ ΑΣΘΕΝΕΙΑΣ</w:t>
            </w:r>
          </w:p>
        </w:tc>
        <w:tc>
          <w:tcPr>
            <w:tcW w:w="11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4983B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D94EC0" w14:paraId="359FB185" w14:textId="77777777" w:rsidTr="00D47622">
        <w:trPr>
          <w:gridBefore w:val="1"/>
          <w:gridAfter w:val="3"/>
          <w:wBefore w:w="119" w:type="pct"/>
          <w:wAfter w:w="244" w:type="pct"/>
          <w:trHeight w:val="721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D00296" w14:textId="77777777" w:rsidR="00D94EC0" w:rsidRPr="00CA70BC" w:rsidRDefault="00D9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00F15" w14:textId="77777777" w:rsidR="00D94EC0" w:rsidRPr="00AC586B" w:rsidRDefault="00D94EC0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ΒΕΒΑΙΩΣΗ ΑΜΚΑ ΤΟΥ ΩΦΕΛΟΥΜΕΝΟΥ ΚΑΙ ΤΟΥ ΝΟΜΙΜΟΥ ΚΗΔΕΜΟΝΑ/ΕΚΠΡΟΣΩΠΟΥ</w:t>
            </w:r>
          </w:p>
        </w:tc>
        <w:tc>
          <w:tcPr>
            <w:tcW w:w="11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F6342" w14:textId="77777777" w:rsidR="00D94EC0" w:rsidRDefault="00D9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20720018" w14:textId="77777777" w:rsidTr="00D47622">
        <w:trPr>
          <w:gridBefore w:val="1"/>
          <w:gridAfter w:val="3"/>
          <w:wBefore w:w="119" w:type="pct"/>
          <w:wAfter w:w="244" w:type="pct"/>
          <w:trHeight w:val="721"/>
        </w:trPr>
        <w:tc>
          <w:tcPr>
            <w:tcW w:w="2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6A0D4A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  <w:r w:rsidR="00D94E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3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C9EC8" w14:textId="77777777" w:rsidR="00235685" w:rsidRPr="00AC586B" w:rsidRDefault="00DE63C2" w:rsidP="002D0AC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</w:t>
            </w:r>
            <w:r w:rsidR="004414F7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ΤΟΥ ΩΦΕΛΟΥΜΕΝΟΥ Ή ΤΟΥ ΝΟΜΙΜΟΥ ΚΗΔΕΜΟΝΑ/ ΕΚΠΡΟΣΩΠΟΥ </w:t>
            </w:r>
          </w:p>
        </w:tc>
        <w:tc>
          <w:tcPr>
            <w:tcW w:w="11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442C2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63BD54C3" w14:textId="77777777" w:rsidTr="00D47622">
        <w:trPr>
          <w:gridBefore w:val="1"/>
          <w:gridAfter w:val="3"/>
          <w:wBefore w:w="119" w:type="pct"/>
          <w:wAfter w:w="244" w:type="pct"/>
          <w:trHeight w:val="721"/>
        </w:trPr>
        <w:tc>
          <w:tcPr>
            <w:tcW w:w="2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7A569C" w14:textId="77777777" w:rsidR="00E37945" w:rsidRPr="00CA70BC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33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79DD" w14:textId="77777777" w:rsidR="00E37945" w:rsidRPr="00AC586B" w:rsidRDefault="00E37945" w:rsidP="002D0AC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ΔΙΚΑΣΤΙΚΗΣ ΣΥΜΠΑΡΑΣΤΑΣΗΣ (</w:t>
            </w:r>
            <w:r w:rsidR="002D0ACE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ΕΙΝΑΙ ΥΠΟΧΡΕΩΤΙΚΟ ΓΙΑ ΤΑ ΕΝΗΛΙΚΑ ΑΜΕΑ</w:t>
            </w: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) ΚΑΙ ΠΙΣΤΟΠΟΙΗΤΙΚΟ ΠΡΩΤΟΔΙΚΕΙΟΥ ΠΕΡΙ ΤΕΛΕΣΙΔΙΚΙΑΣ</w:t>
            </w:r>
            <w:r w:rsidR="002D0ACE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1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4C8F0" w14:textId="77777777"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7C32E883" w14:textId="77777777" w:rsidTr="00D47622">
        <w:trPr>
          <w:gridBefore w:val="1"/>
          <w:gridAfter w:val="2"/>
          <w:wBefore w:w="119" w:type="pct"/>
          <w:wAfter w:w="232" w:type="pct"/>
          <w:trHeight w:val="364"/>
        </w:trPr>
        <w:tc>
          <w:tcPr>
            <w:tcW w:w="464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9A02E" w14:textId="77777777" w:rsidR="00235685" w:rsidRPr="00AC586B" w:rsidRDefault="004414F7" w:rsidP="004414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22624B" w14:paraId="2D5D08EE" w14:textId="77777777" w:rsidTr="00D47622">
        <w:trPr>
          <w:gridBefore w:val="1"/>
          <w:gridAfter w:val="3"/>
          <w:wBefore w:w="119" w:type="pct"/>
          <w:wAfter w:w="244" w:type="pct"/>
          <w:trHeight w:val="364"/>
        </w:trPr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EE7B2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1</w:t>
            </w:r>
          </w:p>
        </w:tc>
        <w:tc>
          <w:tcPr>
            <w:tcW w:w="332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EDB661C" w14:textId="77777777" w:rsidR="00235685" w:rsidRPr="00AC586B" w:rsidRDefault="004414F7" w:rsidP="007A352F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ΥΠΕΥΘΥΝΗ ΔΗΛΩΣΗ- ΒΕΒΑΙΩΣΗ ΤΟΥ ΑΡΜΟΔΙΟΥ ΟΡΓΑΝΟΥ ΤΟΥ ΙΔΡΥΜΑΤΟΣ / ΘΕΡΑΠΕΥΤΗΡΙΟΥ/ ΚΚΠΠ Κ.Α 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9473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86E851B" w14:textId="77777777" w:rsidTr="00D47622">
        <w:trPr>
          <w:gridBefore w:val="1"/>
          <w:gridAfter w:val="3"/>
          <w:wBefore w:w="119" w:type="pct"/>
          <w:wAfter w:w="244" w:type="pct"/>
          <w:trHeight w:val="529"/>
        </w:trPr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5C0A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2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D3D3B5" w14:textId="77777777"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DAC0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7373E69" w14:textId="77777777" w:rsidTr="00D47622">
        <w:trPr>
          <w:gridBefore w:val="1"/>
          <w:gridAfter w:val="3"/>
          <w:wBefore w:w="119" w:type="pct"/>
          <w:wAfter w:w="244" w:type="pct"/>
          <w:trHeight w:val="510"/>
        </w:trPr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5257D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2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AC0D97" w14:textId="77777777"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ΥΠΕΥΘΥΝΗ ΔΗΛΩΣΗ ΝΟΜΙΜΟΥ ΕΚΠΡΟΣΩΠΟΥ ΠΕΡΙ ΑΔΥΝΑΜΙΑΣ ΠΡΟΣΚΟΜΙΣΗΣ ΔΙΚΑΙΟΛΟΓΗΤΙΚΩΝ (ΣΕ ΠΕΡΙΠΤΩΣΗ ΑΔΥΝΑΜΙΑΣ ΠΡΟΣΚΟΜΙΣΗΣ ΔΙΚΑΙΟΛΟΓΗΤΙΚΩΝ) 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24A3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B3183D5" w14:textId="77777777" w:rsidTr="00D47622">
        <w:trPr>
          <w:gridBefore w:val="1"/>
          <w:gridAfter w:val="3"/>
          <w:wBefore w:w="119" w:type="pct"/>
          <w:wAfter w:w="244" w:type="pct"/>
          <w:trHeight w:val="396"/>
        </w:trPr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20ECB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2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5DE7AFC" w14:textId="77777777"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0C4F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2AA6021" w14:textId="77777777" w:rsidTr="00D47622">
        <w:trPr>
          <w:gridBefore w:val="1"/>
          <w:gridAfter w:val="3"/>
          <w:wBefore w:w="119" w:type="pct"/>
          <w:wAfter w:w="244" w:type="pct"/>
          <w:trHeight w:val="521"/>
        </w:trPr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B7A7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8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6EDD8" w14:textId="77777777"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F488B" w14:textId="77777777"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EC480" w14:textId="77777777"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551B1" w14:textId="77777777"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8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BE26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A0B1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88AF6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7C0C7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B8216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141FC3A6" w14:textId="77777777" w:rsidTr="00D47622">
        <w:trPr>
          <w:gridBefore w:val="1"/>
          <w:gridAfter w:val="2"/>
          <w:wBefore w:w="119" w:type="pct"/>
          <w:wAfter w:w="232" w:type="pct"/>
          <w:trHeight w:val="314"/>
        </w:trPr>
        <w:tc>
          <w:tcPr>
            <w:tcW w:w="4648" w:type="pct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36BF88" w14:textId="77777777" w:rsidR="00235685" w:rsidRPr="00AC586B" w:rsidRDefault="00235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ΥΠΕΥΘΥΝΗ ΔΗΛΩΣΗ</w:t>
            </w:r>
          </w:p>
          <w:p w14:paraId="685EB3AC" w14:textId="77777777" w:rsidR="00E37945" w:rsidRPr="00AC586B" w:rsidRDefault="00E379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(σε περίπτωση που υποβάλλει την αίτηση ο/η ωφελούμενος /η)</w:t>
            </w:r>
          </w:p>
        </w:tc>
      </w:tr>
      <w:tr w:rsidR="0022624B" w14:paraId="1EB7C48A" w14:textId="77777777" w:rsidTr="00D47622">
        <w:trPr>
          <w:gridBefore w:val="1"/>
          <w:gridAfter w:val="2"/>
          <w:wBefore w:w="119" w:type="pct"/>
          <w:wAfter w:w="232" w:type="pct"/>
          <w:trHeight w:val="748"/>
        </w:trPr>
        <w:tc>
          <w:tcPr>
            <w:tcW w:w="4648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17BF1" w14:textId="6528E4F9" w:rsidR="00235685" w:rsidRPr="00AC586B" w:rsidRDefault="0023568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Αιτούμαι και υποβάλλω συνημμένα δικαιολογητικά για την παροχή υπηρεσιών, από τη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Δομή σας, </w:t>
            </w:r>
            <w:r w:rsidR="00D47622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Μικτό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Κέντρο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Διημέρευσης-Ημερή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σιας φροντίδας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AC586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ΑμεΑ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, στο πλαίσιο της Πράξης </w:t>
            </w:r>
            <w:r w:rsidR="00587C31" w:rsidRPr="00587C31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««ΣΥΝΕΧΙΣΗ ΛΕΙΤΟΥΡΓΙΑΣ ΤΗΣ ΔΟΜΗΣ “ΜΙΚΤΟ ΚΔΗΦ ΑΜΕΑ ΣΑΛΑΜΙΝΑΣ «ΑΓ.ΣΥΜΕΩΝ»» με Κωδικό ΟΠΣ 6003537</w:t>
            </w:r>
            <w:r w:rsidR="000A5400" w:rsidRPr="000A540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»</w:t>
            </w:r>
            <w:r w:rsidR="00E37945" w:rsidRPr="000A5400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του Επιχειρησιακού Προγράμματος </w:t>
            </w:r>
            <w:r w:rsidR="005031CC" w:rsidRPr="005031CC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«Αττική», της Προγραμματικής Περιόδου 2021-2027</w:t>
            </w:r>
            <w:r w:rsidR="00E37945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.</w:t>
            </w:r>
          </w:p>
          <w:p w14:paraId="4B1C8EB6" w14:textId="77777777" w:rsidR="00E37945" w:rsidRPr="00AC586B" w:rsidRDefault="00E3794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      </w:r>
          </w:p>
          <w:p w14:paraId="219BC4DE" w14:textId="77777777"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14:paraId="6FDC4FF0" w14:textId="77777777"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14:paraId="71F39B7A" w14:textId="77777777"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14:paraId="29A089BD" w14:textId="77777777"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(ΥΠΟΓΡΑΦΗ - ΟΝΟΜΑΤΕΠΩΝΥΜΟ)</w:t>
            </w:r>
          </w:p>
          <w:p w14:paraId="0ED0D93A" w14:textId="77777777"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14:paraId="7D2A3712" w14:textId="77777777"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14:paraId="578FA5CC" w14:textId="77777777" w:rsidR="006C1EAB" w:rsidRPr="00AC586B" w:rsidRDefault="006C1EAB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ΥΠΕΥΘΥΝΗ ΔΗΛΩΣΗ</w:t>
            </w:r>
          </w:p>
          <w:p w14:paraId="3CD8717B" w14:textId="77777777" w:rsidR="006C1EAB" w:rsidRPr="00AC586B" w:rsidRDefault="006C1EAB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(σε περίπτωση που υποβάλλει την αίτηση γονέας / κηδεμόνας/ νόμιμος εκπρόσωπος του / της ωφελούμενου / ης)</w:t>
            </w:r>
          </w:p>
          <w:p w14:paraId="094B8ED7" w14:textId="3F731EC2" w:rsidR="00BC44AF" w:rsidRDefault="006C1EAB" w:rsidP="006C1EA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αριθμ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………………………………………..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Απόφασης Δικαστικής Συμπαράστασης,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από τη δομή σας </w:t>
            </w:r>
            <w:r w:rsidR="00D476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Μικτό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Κέντρο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Διημέρευσης-Ημερήσιας φροντίδας ΑμεΑ, στο πλαίσιο της Πράξης </w:t>
            </w:r>
            <w:r w:rsidR="00BC44AF" w:rsidRPr="00BC44AF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««ΣΥΝΕΧΙΣΗ ΛΕΙΤΟΥΡΓΙΑΣ ΤΗΣ ΔΟΜΗΣ “ΜΙΚΤΟ ΚΔΗΦ ΑΜΕΑ ΣΑΛΑΜΙΝΑΣ «ΑΓ.ΣΥΜΕΩΝ»» με Κωδικό ΟΠΣ 6003537»», του Επιχειρησιακού Προγράμματος «Αττική», της Προγραμματικής Περιόδου 2021-2027.</w:t>
            </w:r>
          </w:p>
          <w:p w14:paraId="77FF44B5" w14:textId="588BE135" w:rsidR="00E37945" w:rsidRPr="00AC586B" w:rsidRDefault="006C1EAB" w:rsidP="006C1EA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      </w:r>
          </w:p>
          <w:p w14:paraId="16FBBBE8" w14:textId="77777777"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14:paraId="52647957" w14:textId="77777777"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14:paraId="738FD213" w14:textId="77777777"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14:paraId="6F7B0A13" w14:textId="77777777"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(ΥΠΟΓΡΑΦΗ – ΟΝΟΜΑΤΕΠΩΝΥΜΟ)</w:t>
            </w:r>
          </w:p>
          <w:p w14:paraId="5E3E7FC0" w14:textId="77777777" w:rsidR="00E37945" w:rsidRPr="00AC586B" w:rsidRDefault="00E3794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6B3E4A94" w14:textId="77777777" w:rsidTr="00D47622">
        <w:trPr>
          <w:gridBefore w:val="1"/>
          <w:gridAfter w:val="3"/>
          <w:wBefore w:w="119" w:type="pct"/>
          <w:wAfter w:w="244" w:type="pct"/>
          <w:trHeight w:val="336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BA92B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6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59196" w14:textId="77777777"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F25D2" w14:textId="77777777"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ACCB9" w14:textId="77777777"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6C8A1C" w14:textId="77777777"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647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B10CA" w14:textId="77777777" w:rsidR="00E37945" w:rsidRDefault="00E37945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FED33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B92DF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4FBFFA3D" w14:textId="77777777" w:rsidR="00235685" w:rsidRDefault="00235685" w:rsidP="00D513C6"/>
    <w:sectPr w:rsidR="00235685" w:rsidSect="00A05D79">
      <w:headerReference w:type="default" r:id="rId7"/>
      <w:footerReference w:type="even" r:id="rId8"/>
      <w:footerReference w:type="default" r:id="rId9"/>
      <w:pgSz w:w="11906" w:h="16838"/>
      <w:pgMar w:top="851" w:right="1133" w:bottom="1440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E9DFE" w14:textId="77777777" w:rsidR="005C7356" w:rsidRDefault="005C7356">
      <w:pPr>
        <w:spacing w:after="0" w:line="240" w:lineRule="auto"/>
      </w:pPr>
      <w:r>
        <w:separator/>
      </w:r>
    </w:p>
  </w:endnote>
  <w:endnote w:type="continuationSeparator" w:id="0">
    <w:p w14:paraId="227E66CE" w14:textId="77777777" w:rsidR="005C7356" w:rsidRDefault="005C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C428" w14:textId="77777777" w:rsidR="0022624B" w:rsidRDefault="002A6ABE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FA1A9B" w14:textId="77777777" w:rsidR="0022624B" w:rsidRDefault="0022624B" w:rsidP="002262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FDB0" w14:textId="5C017BA2" w:rsidR="0022624B" w:rsidRDefault="002A6ABE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71C2">
      <w:rPr>
        <w:rStyle w:val="a6"/>
        <w:noProof/>
      </w:rPr>
      <w:t>2</w:t>
    </w:r>
    <w:r>
      <w:rPr>
        <w:rStyle w:val="a6"/>
      </w:rPr>
      <w:fldChar w:fldCharType="end"/>
    </w:r>
  </w:p>
  <w:p w14:paraId="26AA37FC" w14:textId="44B74E0C" w:rsidR="00CA70BC" w:rsidRDefault="00BC44AF" w:rsidP="00BC44AF">
    <w:pPr>
      <w:pStyle w:val="a4"/>
      <w:tabs>
        <w:tab w:val="clear" w:pos="8306"/>
      </w:tabs>
      <w:ind w:left="-1134"/>
    </w:pPr>
    <w:r>
      <w:t xml:space="preserve">      </w:t>
    </w:r>
    <w:r w:rsidR="00587C31">
      <w:t xml:space="preserve">   </w:t>
    </w:r>
    <w:r w:rsidR="00587C31">
      <w:rPr>
        <w:noProof/>
        <w:lang w:eastAsia="el-GR"/>
      </w:rPr>
      <w:drawing>
        <wp:inline distT="0" distB="0" distL="0" distR="0" wp14:anchorId="78983B15" wp14:editId="3C9D4BF0">
          <wp:extent cx="3767295" cy="928671"/>
          <wp:effectExtent l="0" t="0" r="5080" b="5080"/>
          <wp:docPr id="100949064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255" cy="937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7C31">
      <w:t xml:space="preserve">        </w:t>
    </w:r>
    <w:r w:rsidR="00587C31">
      <w:rPr>
        <w:noProof/>
        <w:lang w:eastAsia="el-GR"/>
      </w:rPr>
      <w:drawing>
        <wp:inline distT="0" distB="0" distL="0" distR="0" wp14:anchorId="5977ED93" wp14:editId="14BA31E6">
          <wp:extent cx="1418926" cy="769547"/>
          <wp:effectExtent l="0" t="0" r="0" b="0"/>
          <wp:docPr id="198784076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532" cy="785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32795D" w14:textId="77777777" w:rsidR="00235685" w:rsidRDefault="0023568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1546" w14:textId="77777777" w:rsidR="005C7356" w:rsidRDefault="005C7356">
      <w:pPr>
        <w:spacing w:after="0" w:line="240" w:lineRule="auto"/>
      </w:pPr>
      <w:r>
        <w:separator/>
      </w:r>
    </w:p>
  </w:footnote>
  <w:footnote w:type="continuationSeparator" w:id="0">
    <w:p w14:paraId="594B1DA3" w14:textId="77777777" w:rsidR="005C7356" w:rsidRDefault="005C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2560" w14:textId="77777777" w:rsidR="00235685" w:rsidRDefault="00235685">
    <w:pPr>
      <w:pStyle w:val="a3"/>
      <w:tabs>
        <w:tab w:val="clear" w:pos="4153"/>
        <w:tab w:val="center" w:pos="7938"/>
      </w:tabs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0C"/>
    <w:rsid w:val="00052250"/>
    <w:rsid w:val="000A5400"/>
    <w:rsid w:val="000E75ED"/>
    <w:rsid w:val="00140476"/>
    <w:rsid w:val="001502BA"/>
    <w:rsid w:val="00184B69"/>
    <w:rsid w:val="001B56F1"/>
    <w:rsid w:val="001B71C2"/>
    <w:rsid w:val="001D2B77"/>
    <w:rsid w:val="001E3313"/>
    <w:rsid w:val="0022624B"/>
    <w:rsid w:val="00235685"/>
    <w:rsid w:val="00250FB4"/>
    <w:rsid w:val="00251529"/>
    <w:rsid w:val="002A6ABE"/>
    <w:rsid w:val="002D0ACE"/>
    <w:rsid w:val="0034638A"/>
    <w:rsid w:val="003638A8"/>
    <w:rsid w:val="003C562B"/>
    <w:rsid w:val="003E7497"/>
    <w:rsid w:val="004414F7"/>
    <w:rsid w:val="004B4EDA"/>
    <w:rsid w:val="004B638C"/>
    <w:rsid w:val="004E290B"/>
    <w:rsid w:val="00502993"/>
    <w:rsid w:val="005031CC"/>
    <w:rsid w:val="00535B0C"/>
    <w:rsid w:val="00557C4E"/>
    <w:rsid w:val="00587C31"/>
    <w:rsid w:val="005C7356"/>
    <w:rsid w:val="005D7744"/>
    <w:rsid w:val="00674FB1"/>
    <w:rsid w:val="006C1EAB"/>
    <w:rsid w:val="006E3C98"/>
    <w:rsid w:val="006E5D24"/>
    <w:rsid w:val="006F5AF1"/>
    <w:rsid w:val="00756F33"/>
    <w:rsid w:val="007A352F"/>
    <w:rsid w:val="007D766D"/>
    <w:rsid w:val="007E6E7E"/>
    <w:rsid w:val="00815F6F"/>
    <w:rsid w:val="00840173"/>
    <w:rsid w:val="008626AC"/>
    <w:rsid w:val="008B319F"/>
    <w:rsid w:val="008F388D"/>
    <w:rsid w:val="00950C49"/>
    <w:rsid w:val="00960440"/>
    <w:rsid w:val="00A0208D"/>
    <w:rsid w:val="00A05D79"/>
    <w:rsid w:val="00A45919"/>
    <w:rsid w:val="00A52932"/>
    <w:rsid w:val="00AA6C07"/>
    <w:rsid w:val="00AC586B"/>
    <w:rsid w:val="00AC5E9B"/>
    <w:rsid w:val="00AD471C"/>
    <w:rsid w:val="00AF3806"/>
    <w:rsid w:val="00B56C79"/>
    <w:rsid w:val="00B97C71"/>
    <w:rsid w:val="00BA3059"/>
    <w:rsid w:val="00BC093B"/>
    <w:rsid w:val="00BC44AF"/>
    <w:rsid w:val="00C01B5B"/>
    <w:rsid w:val="00C335C3"/>
    <w:rsid w:val="00C43E91"/>
    <w:rsid w:val="00C93079"/>
    <w:rsid w:val="00C957CE"/>
    <w:rsid w:val="00CA70BC"/>
    <w:rsid w:val="00D070FB"/>
    <w:rsid w:val="00D47622"/>
    <w:rsid w:val="00D513C6"/>
    <w:rsid w:val="00D94EC0"/>
    <w:rsid w:val="00DB6B86"/>
    <w:rsid w:val="00DE63C2"/>
    <w:rsid w:val="00E37945"/>
    <w:rsid w:val="00EE4CD1"/>
    <w:rsid w:val="00FC1857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8963"/>
  <w15:docId w15:val="{4AA55DCA-4CC2-4106-9C97-49C349D9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6F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815F6F"/>
  </w:style>
  <w:style w:type="paragraph" w:styleId="a4">
    <w:name w:val="footer"/>
    <w:basedOn w:val="a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815F6F"/>
  </w:style>
  <w:style w:type="paragraph" w:styleId="a5">
    <w:name w:val="Balloon Text"/>
    <w:basedOn w:val="a"/>
    <w:semiHidden/>
    <w:unhideWhenUsed/>
    <w:rsid w:val="0081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815F6F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22624B"/>
  </w:style>
  <w:style w:type="character" w:styleId="a7">
    <w:name w:val="Strong"/>
    <w:basedOn w:val="a0"/>
    <w:uiPriority w:val="22"/>
    <w:qFormat/>
    <w:rsid w:val="00960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User</cp:lastModifiedBy>
  <cp:revision>2</cp:revision>
  <cp:lastPrinted>2011-04-20T22:02:00Z</cp:lastPrinted>
  <dcterms:created xsi:type="dcterms:W3CDTF">2024-02-29T08:21:00Z</dcterms:created>
  <dcterms:modified xsi:type="dcterms:W3CDTF">2024-02-29T08:21:00Z</dcterms:modified>
</cp:coreProperties>
</file>